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EE" w:rsidRDefault="005369EE" w:rsidP="005369EE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Показатели</w:t>
      </w:r>
    </w:p>
    <w:p w:rsidR="005369EE" w:rsidRDefault="005369EE" w:rsidP="005369EE">
      <w:pPr>
        <w:spacing w:line="2" w:lineRule="exact"/>
        <w:rPr>
          <w:rFonts w:eastAsia="Times New Roman"/>
          <w:b/>
          <w:bCs/>
          <w:sz w:val="27"/>
          <w:szCs w:val="27"/>
        </w:rPr>
      </w:pPr>
    </w:p>
    <w:p w:rsidR="005369EE" w:rsidRDefault="005369EE" w:rsidP="005369E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деятельности дошкольной образовательной организации, подлежащей самообследованию</w:t>
      </w:r>
    </w:p>
    <w:p w:rsidR="005369EE" w:rsidRDefault="005369EE" w:rsidP="005369EE">
      <w:pPr>
        <w:spacing w:line="8" w:lineRule="exact"/>
        <w:rPr>
          <w:rFonts w:eastAsia="Times New Roman"/>
          <w:b/>
          <w:bCs/>
          <w:sz w:val="27"/>
          <w:szCs w:val="27"/>
        </w:rPr>
      </w:pPr>
    </w:p>
    <w:p w:rsidR="005369EE" w:rsidRDefault="005369EE" w:rsidP="006F2A3C">
      <w:pPr>
        <w:ind w:left="318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25"/>
          <w:szCs w:val="25"/>
        </w:rPr>
        <w:t>по МБДОУ «</w:t>
      </w:r>
      <w:r>
        <w:rPr>
          <w:rFonts w:eastAsia="Times New Roman"/>
          <w:b/>
          <w:bCs/>
          <w:sz w:val="28"/>
          <w:szCs w:val="28"/>
        </w:rPr>
        <w:t>ЦРР - д/с №4«Дружба»</w:t>
      </w:r>
      <w:r w:rsidR="00AB11E7">
        <w:rPr>
          <w:rFonts w:eastAsia="Times New Roman"/>
          <w:b/>
          <w:bCs/>
          <w:sz w:val="32"/>
          <w:szCs w:val="32"/>
        </w:rPr>
        <w:t>г. Альметьевска</w:t>
      </w:r>
      <w:r>
        <w:rPr>
          <w:rFonts w:eastAsia="Times New Roman"/>
          <w:b/>
          <w:bCs/>
          <w:sz w:val="32"/>
          <w:szCs w:val="32"/>
        </w:rPr>
        <w:t>»</w:t>
      </w:r>
    </w:p>
    <w:p w:rsidR="006F2A3C" w:rsidRDefault="006F2A3C" w:rsidP="006F2A3C">
      <w:pPr>
        <w:ind w:left="318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5369EE" w:rsidTr="000F12AA">
        <w:trPr>
          <w:trHeight w:val="30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N п/п</w:t>
            </w:r>
          </w:p>
        </w:tc>
        <w:tc>
          <w:tcPr>
            <w:tcW w:w="1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5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Единица</w:t>
            </w:r>
          </w:p>
        </w:tc>
      </w:tr>
      <w:tr w:rsidR="005369EE" w:rsidTr="000F12AA">
        <w:trPr>
          <w:trHeight w:val="31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измерения</w:t>
            </w:r>
          </w:p>
        </w:tc>
      </w:tr>
      <w:tr w:rsidR="005369EE" w:rsidTr="000F12AA">
        <w:trPr>
          <w:trHeight w:val="31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5272E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0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290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образования, в том числе: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290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1.1.3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1.1.4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дошкольной образовательной организации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290</w:t>
            </w:r>
          </w:p>
        </w:tc>
      </w:tr>
      <w:tr w:rsidR="005369EE" w:rsidTr="000F12AA">
        <w:trPr>
          <w:trHeight w:val="30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290</w:t>
            </w:r>
            <w:r>
              <w:rPr>
                <w:rFonts w:eastAsia="Times New Roman"/>
                <w:sz w:val="28"/>
                <w:szCs w:val="28"/>
              </w:rPr>
              <w:t>/100%</w:t>
            </w: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получающих услуги присмотра и ухода: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290</w:t>
            </w:r>
            <w:r>
              <w:rPr>
                <w:rFonts w:eastAsia="Times New Roman"/>
                <w:sz w:val="28"/>
                <w:szCs w:val="28"/>
              </w:rPr>
              <w:t>/100%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1.4.3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здоровья в общей численности воспитанников, получающих услуги: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"/>
                <w:szCs w:val="2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"/>
                <w:szCs w:val="2"/>
              </w:rPr>
            </w:pPr>
          </w:p>
        </w:tc>
      </w:tr>
      <w:tr w:rsidR="005369EE" w:rsidTr="000F12AA">
        <w:trPr>
          <w:trHeight w:val="30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B11E7" w:rsidRDefault="00AB11E7" w:rsidP="00AB11E7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AB11E7"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369EE" w:rsidRPr="00AB11E7">
              <w:rPr>
                <w:rFonts w:eastAsia="Times New Roman"/>
                <w:w w:val="99"/>
                <w:sz w:val="28"/>
                <w:szCs w:val="28"/>
              </w:rPr>
              <w:t>/0,</w:t>
            </w:r>
            <w:r w:rsidRPr="00AB11E7"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="005369EE" w:rsidRPr="00AB11E7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B11E7" w:rsidRDefault="00AB11E7" w:rsidP="00AB11E7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B11E7"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369EE" w:rsidRPr="00AB11E7">
              <w:rPr>
                <w:rFonts w:eastAsia="Times New Roman"/>
                <w:w w:val="99"/>
                <w:sz w:val="28"/>
                <w:szCs w:val="28"/>
              </w:rPr>
              <w:t>/0,</w:t>
            </w:r>
            <w:r w:rsidRPr="00AB11E7"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="005369EE" w:rsidRPr="00AB11E7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1.5.3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B11E7" w:rsidRDefault="00D56B00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AB11E7">
              <w:rPr>
                <w:rFonts w:eastAsia="Times New Roman"/>
                <w:sz w:val="28"/>
                <w:szCs w:val="28"/>
              </w:rPr>
              <w:t>2</w:t>
            </w:r>
            <w:r w:rsidR="005369EE" w:rsidRPr="00AB11E7">
              <w:rPr>
                <w:rFonts w:eastAsia="Times New Roman"/>
                <w:sz w:val="28"/>
                <w:szCs w:val="28"/>
              </w:rPr>
              <w:t>,</w:t>
            </w:r>
            <w:r w:rsidRPr="00AB11E7">
              <w:rPr>
                <w:rFonts w:eastAsia="Times New Roman"/>
                <w:sz w:val="28"/>
                <w:szCs w:val="28"/>
              </w:rPr>
              <w:t>3</w:t>
            </w:r>
            <w:r w:rsidR="005369EE" w:rsidRPr="00AB11E7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по болезни на одного воспитанника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</w:tbl>
    <w:p w:rsidR="005369EE" w:rsidRDefault="005369EE" w:rsidP="005369EE">
      <w:pPr>
        <w:sectPr w:rsidR="005369EE" w:rsidSect="00B16494">
          <w:pgSz w:w="16840" w:h="11911" w:orient="landscape"/>
          <w:pgMar w:top="568" w:right="861" w:bottom="0" w:left="70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5369EE" w:rsidTr="000F12AA">
        <w:trPr>
          <w:trHeight w:val="32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1.7.1</w:t>
            </w:r>
          </w:p>
        </w:tc>
        <w:tc>
          <w:tcPr>
            <w:tcW w:w="1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69EE" w:rsidRDefault="00C535A0" w:rsidP="000F12AA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  <w:r w:rsidR="00D56B00">
              <w:rPr>
                <w:rFonts w:eastAsia="Times New Roman"/>
                <w:sz w:val="28"/>
                <w:szCs w:val="28"/>
              </w:rPr>
              <w:t>/94</w:t>
            </w:r>
            <w:r w:rsidR="005369EE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1.7.2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8B5753">
            <w:pPr>
              <w:spacing w:line="305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8B5753">
              <w:rPr>
                <w:rFonts w:eastAsia="Times New Roman"/>
                <w:sz w:val="28"/>
                <w:szCs w:val="28"/>
              </w:rPr>
              <w:t>9</w:t>
            </w:r>
            <w:r w:rsidR="00D56B00">
              <w:rPr>
                <w:rFonts w:eastAsia="Times New Roman"/>
                <w:sz w:val="28"/>
                <w:szCs w:val="28"/>
              </w:rPr>
              <w:t>/94</w:t>
            </w:r>
            <w:r>
              <w:rPr>
                <w:rFonts w:eastAsia="Times New Roman"/>
                <w:sz w:val="28"/>
                <w:szCs w:val="28"/>
              </w:rPr>
              <w:t>%</w:t>
            </w:r>
          </w:p>
        </w:tc>
      </w:tr>
    </w:tbl>
    <w:p w:rsidR="005369EE" w:rsidRDefault="005369EE" w:rsidP="005369EE">
      <w:pPr>
        <w:sectPr w:rsidR="005369EE">
          <w:pgSz w:w="16840" w:h="11911" w:orient="landscape"/>
          <w:pgMar w:top="320" w:right="861" w:bottom="1440" w:left="70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80"/>
        <w:gridCol w:w="2360"/>
      </w:tblGrid>
      <w:tr w:rsidR="005369EE" w:rsidTr="000F12AA">
        <w:trPr>
          <w:trHeight w:val="32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1.7.3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D56B00" w:rsidP="00D56B00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w w:val="99"/>
                <w:sz w:val="28"/>
                <w:szCs w:val="28"/>
              </w:rPr>
              <w:t>2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/</w:t>
            </w:r>
            <w:r w:rsidRPr="00A66C52">
              <w:rPr>
                <w:rFonts w:eastAsia="Times New Roman"/>
                <w:w w:val="99"/>
                <w:sz w:val="28"/>
                <w:szCs w:val="28"/>
              </w:rPr>
              <w:t>6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1.7.4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D56B00" w:rsidP="00D56B00">
            <w:pPr>
              <w:spacing w:line="301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w w:val="99"/>
                <w:sz w:val="28"/>
                <w:szCs w:val="28"/>
              </w:rPr>
              <w:t>2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/</w:t>
            </w:r>
            <w:r w:rsidRPr="00A66C52">
              <w:rPr>
                <w:rFonts w:eastAsia="Times New Roman"/>
                <w:w w:val="99"/>
                <w:sz w:val="28"/>
                <w:szCs w:val="28"/>
              </w:rPr>
              <w:t>6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D56B00" w:rsidP="000F12AA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w w:val="99"/>
                <w:sz w:val="28"/>
                <w:szCs w:val="28"/>
              </w:rPr>
              <w:t>9/29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 присвоена квалификационная категория, в общей численности педагогических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работников, в том числе: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1.8.1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Высшая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sz w:val="28"/>
                <w:szCs w:val="28"/>
              </w:rPr>
              <w:t>2/6%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1.8.2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Первая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5369EE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sz w:val="28"/>
                <w:szCs w:val="28"/>
              </w:rPr>
              <w:t>7/23%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1.9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1.9.1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5 лет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D03E5A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sz w:val="28"/>
                <w:szCs w:val="28"/>
              </w:rPr>
              <w:t>18</w:t>
            </w:r>
            <w:r w:rsidR="005369EE" w:rsidRPr="00A66C52">
              <w:rPr>
                <w:rFonts w:eastAsia="Times New Roman"/>
                <w:sz w:val="28"/>
                <w:szCs w:val="28"/>
              </w:rPr>
              <w:t>/10%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1.9.2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Свыше 30 лет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D56B00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1.10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D03E5A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A66C52">
              <w:rPr>
                <w:rFonts w:eastAsia="Times New Roman"/>
                <w:w w:val="99"/>
                <w:sz w:val="28"/>
                <w:szCs w:val="28"/>
              </w:rPr>
              <w:t>6/19</w:t>
            </w:r>
            <w:r w:rsidR="005369EE" w:rsidRPr="00A66C52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 в возрасте до 30 лет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A66C52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1.11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A66C52" w:rsidRDefault="00DD0FEE" w:rsidP="000F12A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 в возрасте от 55 лет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D03E5A" w:rsidRDefault="005369EE" w:rsidP="000F12AA">
            <w:pPr>
              <w:rPr>
                <w:color w:val="FF0000"/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69EE" w:rsidTr="000F12AA">
        <w:trPr>
          <w:trHeight w:val="30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1.12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B12745" w:rsidRDefault="00B12745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B12745">
              <w:rPr>
                <w:rFonts w:eastAsia="Times New Roman"/>
                <w:sz w:val="28"/>
                <w:szCs w:val="28"/>
              </w:rPr>
              <w:t>33</w:t>
            </w:r>
            <w:r w:rsidR="005369EE" w:rsidRPr="00B12745">
              <w:rPr>
                <w:rFonts w:eastAsia="Times New Roman"/>
                <w:sz w:val="28"/>
                <w:szCs w:val="28"/>
              </w:rPr>
              <w:t>/100%</w:t>
            </w: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работников, прошедших за последние 5 лет повышение квалификации/профессиональную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переподготовку по профилю педагогической деятельности или иной осуществляемой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32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образовательной организации деятельности, в общей численности педагогических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32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1.13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B12745" w:rsidRDefault="00B12745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B12745">
              <w:rPr>
                <w:rFonts w:eastAsia="Times New Roman"/>
                <w:sz w:val="28"/>
                <w:szCs w:val="28"/>
              </w:rPr>
              <w:t>33</w:t>
            </w:r>
            <w:r w:rsidR="005369EE" w:rsidRPr="00B12745">
              <w:rPr>
                <w:rFonts w:eastAsia="Times New Roman"/>
                <w:sz w:val="28"/>
                <w:szCs w:val="28"/>
              </w:rPr>
              <w:t>/100%</w:t>
            </w: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работников, прошедших повышение квалификации по применению в образовательном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процессе федеральных государственных образовательных стандартов в общей численности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2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и административно-хозяйственных работников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1.14</w:t>
            </w:r>
          </w:p>
        </w:tc>
        <w:tc>
          <w:tcPr>
            <w:tcW w:w="1178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5369EE" w:rsidRDefault="005369EE" w:rsidP="00D03E5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D03E5A">
              <w:rPr>
                <w:rFonts w:eastAsia="Times New Roman"/>
                <w:sz w:val="28"/>
                <w:szCs w:val="28"/>
              </w:rPr>
              <w:t>1/290</w:t>
            </w:r>
          </w:p>
        </w:tc>
      </w:tr>
      <w:tr w:rsidR="005369EE" w:rsidTr="000F12AA">
        <w:trPr>
          <w:trHeight w:val="31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1.15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1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1.15.1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1.15.2</w:t>
            </w:r>
          </w:p>
        </w:tc>
        <w:tc>
          <w:tcPr>
            <w:tcW w:w="1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</w:tbl>
    <w:p w:rsidR="005369EE" w:rsidRDefault="005369EE" w:rsidP="005369EE">
      <w:pPr>
        <w:sectPr w:rsidR="005369EE">
          <w:pgSz w:w="16840" w:h="11911" w:orient="landscape"/>
          <w:pgMar w:top="400" w:right="861" w:bottom="448" w:left="70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1760"/>
        <w:gridCol w:w="2380"/>
      </w:tblGrid>
      <w:tr w:rsidR="005369EE" w:rsidTr="000F12AA">
        <w:trPr>
          <w:trHeight w:val="32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lastRenderedPageBreak/>
              <w:t>1.15.3</w:t>
            </w:r>
          </w:p>
        </w:tc>
        <w:tc>
          <w:tcPr>
            <w:tcW w:w="1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1.15.4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D03E5A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D03E5A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1.15.5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rFonts w:eastAsia="Times New Roman"/>
                <w:sz w:val="28"/>
                <w:szCs w:val="28"/>
              </w:rPr>
              <w:t>нет</w:t>
            </w:r>
            <w:bookmarkEnd w:id="0"/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1.15.6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  <w:tr w:rsidR="005369EE" w:rsidTr="000F12AA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30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369EE" w:rsidRPr="00DA2B1B" w:rsidRDefault="005369EE" w:rsidP="000F12AA">
            <w:pPr>
              <w:spacing w:line="308" w:lineRule="exact"/>
              <w:ind w:left="720"/>
              <w:rPr>
                <w:sz w:val="20"/>
                <w:szCs w:val="20"/>
              </w:rPr>
            </w:pPr>
            <w:r w:rsidRPr="00DA2B1B">
              <w:rPr>
                <w:rFonts w:eastAsia="Times New Roman"/>
                <w:sz w:val="28"/>
                <w:szCs w:val="28"/>
              </w:rPr>
              <w:t>2,6 кв.м.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расчете на одного воспитанника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4"/>
                <w:szCs w:val="24"/>
              </w:rPr>
            </w:pPr>
          </w:p>
        </w:tc>
      </w:tr>
      <w:tr w:rsidR="005369EE" w:rsidTr="000F12AA">
        <w:trPr>
          <w:trHeight w:val="2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"/>
                <w:szCs w:val="2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b/>
                <w:sz w:val="2"/>
                <w:szCs w:val="2"/>
              </w:rPr>
            </w:pPr>
          </w:p>
        </w:tc>
      </w:tr>
      <w:tr w:rsidR="005369EE" w:rsidTr="000F12AA">
        <w:trPr>
          <w:trHeight w:val="30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DA2B1B" w:rsidRDefault="00DA2B1B" w:rsidP="000F12AA">
            <w:pPr>
              <w:spacing w:line="305" w:lineRule="exact"/>
              <w:jc w:val="center"/>
              <w:rPr>
                <w:sz w:val="20"/>
                <w:szCs w:val="20"/>
              </w:rPr>
            </w:pPr>
            <w:r w:rsidRPr="00DA2B1B">
              <w:rPr>
                <w:rFonts w:eastAsia="Times New Roman"/>
                <w:sz w:val="28"/>
                <w:szCs w:val="28"/>
              </w:rPr>
              <w:t>247</w:t>
            </w:r>
            <w:r w:rsidR="005369EE" w:rsidRPr="00DA2B1B">
              <w:rPr>
                <w:rFonts w:eastAsia="Times New Roman"/>
                <w:sz w:val="28"/>
                <w:szCs w:val="28"/>
              </w:rPr>
              <w:t xml:space="preserve"> кв.м.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6F2A3C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6F2A3C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5369EE" w:rsidTr="000F12AA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6F2A3C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5369EE" w:rsidTr="000F12AA">
        <w:trPr>
          <w:trHeight w:val="31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игровую деятельность воспитанников на прогулке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369EE" w:rsidRPr="006F2A3C" w:rsidRDefault="005369EE" w:rsidP="000F12AA">
            <w:pPr>
              <w:rPr>
                <w:sz w:val="24"/>
                <w:szCs w:val="24"/>
              </w:rPr>
            </w:pPr>
          </w:p>
        </w:tc>
      </w:tr>
      <w:tr w:rsidR="005369EE" w:rsidTr="000F12AA">
        <w:trPr>
          <w:trHeight w:val="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69EE" w:rsidRDefault="005369EE" w:rsidP="000F12A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5369EE" w:rsidRDefault="005369EE" w:rsidP="005369EE">
      <w:pPr>
        <w:spacing w:line="1" w:lineRule="exact"/>
        <w:rPr>
          <w:sz w:val="20"/>
          <w:szCs w:val="20"/>
        </w:rPr>
      </w:pPr>
    </w:p>
    <w:p w:rsidR="00C14D27" w:rsidRDefault="00C14D27"/>
    <w:sectPr w:rsidR="00C14D27" w:rsidSect="00256739">
      <w:pgSz w:w="16840" w:h="11906" w:orient="landscape"/>
      <w:pgMar w:top="1112" w:right="898" w:bottom="1440" w:left="680" w:header="0" w:footer="0" w:gutter="0"/>
      <w:cols w:space="720" w:equalWidth="0">
        <w:col w:w="152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E89" w:rsidRDefault="00921E89" w:rsidP="00B16494">
      <w:r>
        <w:separator/>
      </w:r>
    </w:p>
  </w:endnote>
  <w:endnote w:type="continuationSeparator" w:id="1">
    <w:p w:rsidR="00921E89" w:rsidRDefault="00921E89" w:rsidP="00B16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E89" w:rsidRDefault="00921E89" w:rsidP="00B16494">
      <w:r>
        <w:separator/>
      </w:r>
    </w:p>
  </w:footnote>
  <w:footnote w:type="continuationSeparator" w:id="1">
    <w:p w:rsidR="00921E89" w:rsidRDefault="00921E89" w:rsidP="00B164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C31"/>
    <w:rsid w:val="00232005"/>
    <w:rsid w:val="00256739"/>
    <w:rsid w:val="002B7EF9"/>
    <w:rsid w:val="005369EE"/>
    <w:rsid w:val="005D42F9"/>
    <w:rsid w:val="006F2A3C"/>
    <w:rsid w:val="008B5753"/>
    <w:rsid w:val="00921E89"/>
    <w:rsid w:val="00A05763"/>
    <w:rsid w:val="00A66C52"/>
    <w:rsid w:val="00AB11E7"/>
    <w:rsid w:val="00B12745"/>
    <w:rsid w:val="00B16494"/>
    <w:rsid w:val="00C14D27"/>
    <w:rsid w:val="00C535A0"/>
    <w:rsid w:val="00D03E5A"/>
    <w:rsid w:val="00D56B00"/>
    <w:rsid w:val="00D968A7"/>
    <w:rsid w:val="00DA2B1B"/>
    <w:rsid w:val="00DD0FEE"/>
    <w:rsid w:val="00ED4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64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6494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64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494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2020-03-23T06:38:00Z</dcterms:created>
  <dcterms:modified xsi:type="dcterms:W3CDTF">2020-03-26T11:11:00Z</dcterms:modified>
</cp:coreProperties>
</file>